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1664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 xml:space="preserve">Al </w:t>
      </w:r>
    </w:p>
    <w:p w14:paraId="6A75E5D9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Comune di Corvara in Badia</w:t>
      </w:r>
    </w:p>
    <w:p w14:paraId="47FFA8C6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Corvara - Str. Col Alt 36</w:t>
      </w:r>
    </w:p>
    <w:p w14:paraId="35FA7FD5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39033 Corvara (BZ)</w:t>
      </w:r>
    </w:p>
    <w:p w14:paraId="6606E84A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7" w:history="1">
        <w:r w:rsidRPr="00AE2E63">
          <w:rPr>
            <w:rStyle w:val="Hyperlink"/>
            <w:rFonts w:ascii="Arial" w:hAnsi="Arial" w:cs="Arial"/>
            <w:sz w:val="22"/>
            <w:szCs w:val="22"/>
            <w:lang w:val="it-IT"/>
          </w:rPr>
          <w:t>info@corvara.eu</w:t>
        </w:r>
      </w:hyperlink>
      <w:r w:rsidRPr="00AE2E6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20A5DE3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 xml:space="preserve">PEC: </w:t>
      </w:r>
      <w:hyperlink r:id="rId8" w:history="1">
        <w:r w:rsidRPr="00AE2E63">
          <w:rPr>
            <w:rStyle w:val="Hyperlink"/>
            <w:rFonts w:ascii="Arial" w:hAnsi="Arial" w:cs="Arial"/>
            <w:sz w:val="22"/>
            <w:szCs w:val="22"/>
            <w:lang w:val="it-IT"/>
          </w:rPr>
          <w:t>corvara@legalmail.it</w:t>
        </w:r>
      </w:hyperlink>
      <w:r w:rsidRPr="00AE2E6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2C0A2BB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p w14:paraId="432FD4E6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p w14:paraId="1D0743CA" w14:textId="77777777" w:rsidR="004C4284" w:rsidRPr="00E310C3" w:rsidRDefault="004C4284">
      <w:pPr>
        <w:rPr>
          <w:rFonts w:ascii="Arial Narrow" w:hAnsi="Arial Narrow"/>
          <w:b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Richiesta di rimborso - anno/i </w:t>
      </w:r>
      <w:r w:rsidRPr="004104A8">
        <w:rPr>
          <w:rFonts w:ascii="Arial Narrow" w:hAnsi="Arial Narrow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04A8">
        <w:rPr>
          <w:rFonts w:ascii="Arial Narrow" w:hAnsi="Arial Narrow"/>
          <w:b/>
          <w:u w:val="single"/>
          <w:lang w:val="it-IT"/>
        </w:rPr>
        <w:instrText xml:space="preserve"> FORMTEXT </w:instrText>
      </w:r>
      <w:r w:rsidRPr="004104A8">
        <w:rPr>
          <w:rFonts w:ascii="Arial Narrow" w:hAnsi="Arial Narrow"/>
          <w:b/>
          <w:u w:val="single"/>
        </w:rPr>
      </w:r>
      <w:r w:rsidRPr="004104A8">
        <w:rPr>
          <w:rFonts w:ascii="Arial Narrow" w:hAnsi="Arial Narrow"/>
          <w:b/>
          <w:u w:val="single"/>
        </w:rPr>
        <w:fldChar w:fldCharType="separate"/>
      </w:r>
      <w:bookmarkStart w:id="0" w:name="_GoBack"/>
      <w:r w:rsidR="00622935" w:rsidRPr="004104A8">
        <w:rPr>
          <w:rFonts w:ascii="Arial Narrow" w:hAnsi="Arial Narrow"/>
          <w:b/>
          <w:u w:val="single"/>
        </w:rPr>
        <w:t> </w:t>
      </w:r>
      <w:r w:rsidR="00622935" w:rsidRPr="004104A8">
        <w:rPr>
          <w:rFonts w:ascii="Arial Narrow" w:hAnsi="Arial Narrow"/>
          <w:b/>
          <w:u w:val="single"/>
        </w:rPr>
        <w:t> </w:t>
      </w:r>
      <w:r w:rsidR="00622935" w:rsidRPr="004104A8">
        <w:rPr>
          <w:rFonts w:ascii="Arial Narrow" w:hAnsi="Arial Narrow"/>
          <w:b/>
          <w:u w:val="single"/>
        </w:rPr>
        <w:t> </w:t>
      </w:r>
      <w:r w:rsidR="00622935" w:rsidRPr="004104A8">
        <w:rPr>
          <w:rFonts w:ascii="Arial Narrow" w:hAnsi="Arial Narrow"/>
          <w:b/>
          <w:u w:val="single"/>
        </w:rPr>
        <w:t> </w:t>
      </w:r>
      <w:r w:rsidR="00622935" w:rsidRPr="004104A8">
        <w:rPr>
          <w:rFonts w:ascii="Arial Narrow" w:hAnsi="Arial Narrow"/>
          <w:b/>
          <w:u w:val="single"/>
        </w:rPr>
        <w:t> </w:t>
      </w:r>
      <w:bookmarkEnd w:id="0"/>
      <w:r w:rsidRPr="004104A8">
        <w:rPr>
          <w:rFonts w:ascii="Arial Narrow" w:hAnsi="Arial Narrow"/>
          <w:b/>
          <w:u w:val="single"/>
        </w:rPr>
        <w:fldChar w:fldCharType="end"/>
      </w:r>
    </w:p>
    <w:p w14:paraId="3AC053C1" w14:textId="77777777" w:rsidR="004104A8" w:rsidRDefault="004104A8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6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641"/>
      </w:tblGrid>
      <w:tr w:rsidR="004C4284" w:rsidRPr="00E310C3" w14:paraId="0826F585" w14:textId="77777777">
        <w:tc>
          <w:tcPr>
            <w:tcW w:w="619" w:type="dxa"/>
          </w:tcPr>
          <w:p w14:paraId="7F59F5DD" w14:textId="77777777" w:rsidR="004C4284" w:rsidRDefault="004C4284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393A2EEC" w14:textId="77777777" w:rsidR="004C4284" w:rsidRDefault="004C4284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Imposta di soggiorno</w:t>
            </w:r>
            <w:r w:rsidR="00622935">
              <w:rPr>
                <w:rFonts w:ascii="Arial" w:hAnsi="Arial" w:cs="Arial"/>
                <w:sz w:val="22"/>
                <w:szCs w:val="22"/>
                <w:lang w:val="it-IT"/>
              </w:rPr>
              <w:t xml:space="preserve"> su appartamenti e ville</w:t>
            </w:r>
          </w:p>
        </w:tc>
      </w:tr>
      <w:tr w:rsidR="00F37CFB" w:rsidRPr="00E310C3" w14:paraId="7A4CECF6" w14:textId="77777777">
        <w:tc>
          <w:tcPr>
            <w:tcW w:w="619" w:type="dxa"/>
          </w:tcPr>
          <w:p w14:paraId="59A5A45D" w14:textId="77777777" w:rsidR="00F37CFB" w:rsidRDefault="00F37CFB" w:rsidP="0001121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429F74B4" w14:textId="77777777" w:rsidR="00F37CFB" w:rsidRDefault="00F37CFB" w:rsidP="00F37CFB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Imposta comunale di soggiorno (ICS)</w:t>
            </w:r>
          </w:p>
        </w:tc>
      </w:tr>
      <w:tr w:rsidR="00F37CFB" w14:paraId="20A11BEC" w14:textId="77777777">
        <w:tc>
          <w:tcPr>
            <w:tcW w:w="619" w:type="dxa"/>
          </w:tcPr>
          <w:p w14:paraId="742B95D2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471F8E41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Tariffa smaltimento rifiuti</w:t>
            </w:r>
          </w:p>
        </w:tc>
      </w:tr>
      <w:tr w:rsidR="00F37CFB" w:rsidRPr="00E310C3" w14:paraId="47B06F6B" w14:textId="77777777">
        <w:tc>
          <w:tcPr>
            <w:tcW w:w="619" w:type="dxa"/>
          </w:tcPr>
          <w:p w14:paraId="5FB8EB13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541F1689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Canone acqua potabile e di scarico</w:t>
            </w:r>
          </w:p>
        </w:tc>
      </w:tr>
      <w:tr w:rsidR="00F37CFB" w14:paraId="5CCB146E" w14:textId="77777777">
        <w:tc>
          <w:tcPr>
            <w:tcW w:w="619" w:type="dxa"/>
          </w:tcPr>
          <w:p w14:paraId="56AF3A0E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1B53114A" w14:textId="77777777" w:rsidR="00F37CFB" w:rsidRDefault="00F37CFB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Tassa occupazione suolo pubblico</w:t>
            </w:r>
          </w:p>
        </w:tc>
      </w:tr>
    </w:tbl>
    <w:p w14:paraId="75DBA3EA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p w14:paraId="062C2DB0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Si allega alla presente richiesta:</w:t>
      </w:r>
    </w:p>
    <w:p w14:paraId="67E17F25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6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641"/>
      </w:tblGrid>
      <w:tr w:rsidR="004C4284" w:rsidRPr="00E310C3" w14:paraId="062B7C5E" w14:textId="77777777">
        <w:tc>
          <w:tcPr>
            <w:tcW w:w="619" w:type="dxa"/>
          </w:tcPr>
          <w:p w14:paraId="50D78FD9" w14:textId="77777777" w:rsidR="004C4284" w:rsidRDefault="004C4284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41" w:type="dxa"/>
          </w:tcPr>
          <w:p w14:paraId="78B656C3" w14:textId="77777777" w:rsidR="004C4284" w:rsidRDefault="004C4284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bollettini di versamento dell’imposta pagata</w:t>
            </w:r>
          </w:p>
        </w:tc>
      </w:tr>
      <w:tr w:rsidR="004C4284" w14:paraId="52CF38FE" w14:textId="77777777">
        <w:tc>
          <w:tcPr>
            <w:tcW w:w="619" w:type="dxa"/>
          </w:tcPr>
          <w:p w14:paraId="4D4EC9A3" w14:textId="77777777" w:rsidR="004C4284" w:rsidRDefault="004C4284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22"/>
                <w:szCs w:val="22"/>
              </w:rPr>
            </w:r>
            <w:r w:rsidR="00E31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41" w:type="dxa"/>
          </w:tcPr>
          <w:p w14:paraId="629A417D" w14:textId="77777777" w:rsidR="004C4284" w:rsidRDefault="001B01C6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="004C4284">
              <w:rPr>
                <w:rFonts w:ascii="Arial" w:hAnsi="Arial" w:cs="Arial"/>
                <w:sz w:val="22"/>
                <w:szCs w:val="22"/>
                <w:lang w:val="it-IT"/>
              </w:rPr>
              <w:t>ltro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72CA4748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p w14:paraId="551D7B48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622935" w:rsidRPr="00AE2E63" w14:paraId="5542AC07" w14:textId="77777777" w:rsidTr="00D27B7D">
        <w:trPr>
          <w:cantSplit/>
          <w:trHeight w:val="305"/>
        </w:trPr>
        <w:tc>
          <w:tcPr>
            <w:tcW w:w="9790" w:type="dxa"/>
            <w:gridSpan w:val="4"/>
            <w:vAlign w:val="bottom"/>
          </w:tcPr>
          <w:p w14:paraId="670F692C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Il/la sottoscritto/a</w:t>
            </w:r>
          </w:p>
        </w:tc>
      </w:tr>
      <w:tr w:rsidR="00622935" w:rsidRPr="00AE2E63" w14:paraId="523D60BD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79CE69B9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Cognome: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EBACE99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5F94AF1A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Nome: 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14:paraId="660E6B75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3D3D9546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17B50875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nato/a il:</w:t>
            </w:r>
          </w:p>
        </w:tc>
        <w:tc>
          <w:tcPr>
            <w:tcW w:w="3402" w:type="dxa"/>
            <w:vAlign w:val="bottom"/>
          </w:tcPr>
          <w:p w14:paraId="17122329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2DDB8748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18F26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085AB766" w14:textId="77777777" w:rsidTr="004104A8">
        <w:trPr>
          <w:trHeight w:hRule="exact" w:val="397"/>
        </w:trPr>
        <w:tc>
          <w:tcPr>
            <w:tcW w:w="1630" w:type="dxa"/>
            <w:vAlign w:val="bottom"/>
          </w:tcPr>
          <w:p w14:paraId="7E946A8E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residente 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8B868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5573A23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E07B6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08AD884B" w14:textId="77777777" w:rsidTr="004104A8">
        <w:trPr>
          <w:trHeight w:hRule="exact" w:val="397"/>
        </w:trPr>
        <w:tc>
          <w:tcPr>
            <w:tcW w:w="1630" w:type="dxa"/>
            <w:vAlign w:val="bottom"/>
          </w:tcPr>
          <w:p w14:paraId="1B3A7536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cod. fisc: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F5217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5CECFC0B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tel: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E1AF9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04A8" w:rsidRPr="00AE2E63" w14:paraId="69DDAF58" w14:textId="77777777" w:rsidTr="004104A8">
        <w:trPr>
          <w:trHeight w:hRule="exact" w:val="397"/>
        </w:trPr>
        <w:tc>
          <w:tcPr>
            <w:tcW w:w="1630" w:type="dxa"/>
            <w:vAlign w:val="bottom"/>
          </w:tcPr>
          <w:p w14:paraId="045263D1" w14:textId="77777777" w:rsidR="004104A8" w:rsidRPr="00AE2E63" w:rsidRDefault="004104A8" w:rsidP="004104A8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cell.: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BEFBD" w14:textId="77777777" w:rsidR="004104A8" w:rsidRPr="00AE2E63" w:rsidRDefault="004104A8" w:rsidP="004104A8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5B902F3" w14:textId="77777777" w:rsidR="004104A8" w:rsidRPr="00AE2E63" w:rsidRDefault="004104A8" w:rsidP="004104A8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2DD38" w14:textId="77777777" w:rsidR="004104A8" w:rsidRPr="00AE2E63" w:rsidRDefault="004104A8" w:rsidP="004104A8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89CA280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622935" w:rsidRPr="00AE2E63" w14:paraId="790892CB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2C12F90B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in qualità di: 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bottom"/>
          </w:tcPr>
          <w:p w14:paraId="6EE8EE3D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120BF698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58F460AB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della società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D61C1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3094C155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6FFFD1A6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sede 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AC27E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51A438E9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81405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1325BEE8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55C9B896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cod. fisc: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B431C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90A633C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P.IVA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DDB60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2935" w:rsidRPr="00AE2E63" w14:paraId="6A07406B" w14:textId="77777777" w:rsidTr="00D27B7D">
        <w:trPr>
          <w:trHeight w:hRule="exact" w:val="397"/>
        </w:trPr>
        <w:tc>
          <w:tcPr>
            <w:tcW w:w="1630" w:type="dxa"/>
            <w:vAlign w:val="bottom"/>
          </w:tcPr>
          <w:p w14:paraId="2A197345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7DF41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04EC9B81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66402" w14:textId="77777777" w:rsidR="00622935" w:rsidRPr="00AE2E63" w:rsidRDefault="00622935" w:rsidP="00D27B7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33F42B5" w14:textId="77777777" w:rsidR="00622935" w:rsidRPr="00AE2E63" w:rsidRDefault="00622935" w:rsidP="00622935">
      <w:pPr>
        <w:rPr>
          <w:rFonts w:ascii="Arial" w:hAnsi="Arial" w:cs="Arial"/>
          <w:sz w:val="22"/>
          <w:szCs w:val="22"/>
          <w:lang w:val="it-IT"/>
        </w:rPr>
      </w:pPr>
    </w:p>
    <w:p w14:paraId="1CEEDA92" w14:textId="77777777" w:rsidR="004C4284" w:rsidRDefault="004C4284">
      <w:pPr>
        <w:rPr>
          <w:rFonts w:ascii="Arial" w:hAnsi="Arial" w:cs="Arial"/>
          <w:sz w:val="22"/>
          <w:szCs w:val="22"/>
          <w:lang w:val="it-IT"/>
        </w:rPr>
      </w:pPr>
    </w:p>
    <w:p w14:paraId="1243CB17" w14:textId="77777777" w:rsidR="004C4284" w:rsidRDefault="004C428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CHIEDE</w:t>
      </w:r>
    </w:p>
    <w:p w14:paraId="4DD2DFBC" w14:textId="77777777" w:rsidR="004C4284" w:rsidRDefault="004C4284">
      <w:pPr>
        <w:rPr>
          <w:rFonts w:ascii="Arial" w:hAnsi="Arial" w:cs="Arial"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2356"/>
        <w:gridCol w:w="4064"/>
      </w:tblGrid>
      <w:tr w:rsidR="004C4284" w14:paraId="3DF99E80" w14:textId="77777777">
        <w:trPr>
          <w:trHeight w:val="377"/>
        </w:trPr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E19D9" w14:textId="77777777" w:rsidR="004C4284" w:rsidRDefault="004C428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il rimborso dell’imposta di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588C" w14:textId="77777777" w:rsidR="004C4284" w:rsidRDefault="004C4284" w:rsidP="00622935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 xml:space="preserve">Euro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4104A8">
              <w:rPr>
                <w:rFonts w:ascii="Arial Narrow" w:hAnsi="Arial Narrow"/>
                <w:b/>
              </w:rPr>
              <w:t> </w:t>
            </w:r>
            <w:r w:rsidR="004104A8">
              <w:rPr>
                <w:rFonts w:ascii="Arial Narrow" w:hAnsi="Arial Narrow"/>
                <w:b/>
              </w:rPr>
              <w:t> </w:t>
            </w:r>
            <w:r w:rsidR="004104A8">
              <w:rPr>
                <w:rFonts w:ascii="Arial Narrow" w:hAnsi="Arial Narrow"/>
                <w:b/>
              </w:rPr>
              <w:t> </w:t>
            </w:r>
            <w:r w:rsidR="004104A8">
              <w:rPr>
                <w:rFonts w:ascii="Arial Narrow" w:hAnsi="Arial Narrow"/>
                <w:b/>
              </w:rPr>
              <w:t> </w:t>
            </w:r>
            <w:r w:rsidR="004104A8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BCDF9" w14:textId="77777777" w:rsidR="004C4284" w:rsidRDefault="004C428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per il seguente motivo:</w:t>
            </w:r>
          </w:p>
        </w:tc>
      </w:tr>
    </w:tbl>
    <w:p w14:paraId="2C42748F" w14:textId="77777777" w:rsidR="004C4284" w:rsidRDefault="004C4284">
      <w:pPr>
        <w:rPr>
          <w:rFonts w:ascii="Arial" w:hAnsi="Arial" w:cs="Arial"/>
          <w:sz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4"/>
        <w:gridCol w:w="529"/>
        <w:gridCol w:w="353"/>
        <w:gridCol w:w="1408"/>
        <w:gridCol w:w="4580"/>
      </w:tblGrid>
      <w:tr w:rsidR="004C4284" w14:paraId="417B385A" w14:textId="77777777">
        <w:trPr>
          <w:cantSplit/>
        </w:trPr>
        <w:tc>
          <w:tcPr>
            <w:tcW w:w="354" w:type="dxa"/>
          </w:tcPr>
          <w:p w14:paraId="0C7E668C" w14:textId="77777777" w:rsidR="004C4284" w:rsidRPr="001B01C6" w:rsidRDefault="001B01C6">
            <w:pPr>
              <w:spacing w:before="120" w:after="4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18"/>
                <w:szCs w:val="18"/>
              </w:rPr>
            </w:r>
            <w:r w:rsidR="00E31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6" w:type="dxa"/>
            <w:gridSpan w:val="2"/>
          </w:tcPr>
          <w:p w14:paraId="6830BF1B" w14:textId="77777777" w:rsidR="004C4284" w:rsidRDefault="004C4284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Errore di calcolo/specificare </w:t>
            </w:r>
          </w:p>
        </w:tc>
        <w:tc>
          <w:tcPr>
            <w:tcW w:w="6468" w:type="dxa"/>
            <w:gridSpan w:val="3"/>
            <w:tcBorders>
              <w:bottom w:val="single" w:sz="4" w:space="0" w:color="auto"/>
            </w:tcBorders>
          </w:tcPr>
          <w:p w14:paraId="31205C21" w14:textId="77777777" w:rsidR="004C4284" w:rsidRDefault="004C4284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B01C6" w14:paraId="1C49125D" w14:textId="77777777">
        <w:trPr>
          <w:cantSplit/>
        </w:trPr>
        <w:tc>
          <w:tcPr>
            <w:tcW w:w="354" w:type="dxa"/>
          </w:tcPr>
          <w:p w14:paraId="2F2DB0C9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18"/>
                <w:szCs w:val="18"/>
              </w:rPr>
            </w:r>
            <w:r w:rsidR="00E31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6" w:type="dxa"/>
            <w:gridSpan w:val="4"/>
          </w:tcPr>
          <w:p w14:paraId="06E3CB91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Versamento di imposta non dovuta/specificare 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6C052428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B01C6" w14:paraId="597AA9D1" w14:textId="77777777">
        <w:trPr>
          <w:cantSplit/>
        </w:trPr>
        <w:tc>
          <w:tcPr>
            <w:tcW w:w="354" w:type="dxa"/>
          </w:tcPr>
          <w:p w14:paraId="3A5228C4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18"/>
                <w:szCs w:val="18"/>
              </w:rPr>
            </w:r>
            <w:r w:rsidR="00E31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gridSpan w:val="3"/>
          </w:tcPr>
          <w:p w14:paraId="7CF2BCC5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Duplice versamento/specificare </w:t>
            </w:r>
          </w:p>
        </w:tc>
        <w:tc>
          <w:tcPr>
            <w:tcW w:w="6108" w:type="dxa"/>
            <w:gridSpan w:val="2"/>
            <w:tcBorders>
              <w:bottom w:val="single" w:sz="4" w:space="0" w:color="auto"/>
            </w:tcBorders>
          </w:tcPr>
          <w:p w14:paraId="0740BC0B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B01C6" w14:paraId="4A19E109" w14:textId="77777777">
        <w:trPr>
          <w:cantSplit/>
        </w:trPr>
        <w:tc>
          <w:tcPr>
            <w:tcW w:w="354" w:type="dxa"/>
          </w:tcPr>
          <w:p w14:paraId="51D19D21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10C3">
              <w:rPr>
                <w:rFonts w:ascii="Arial" w:hAnsi="Arial" w:cs="Arial"/>
                <w:sz w:val="18"/>
                <w:szCs w:val="18"/>
              </w:rPr>
            </w:r>
            <w:r w:rsidR="00E31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6" w:type="dxa"/>
          </w:tcPr>
          <w:p w14:paraId="7185CB89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Altri motivi/specificare </w:t>
            </w:r>
          </w:p>
        </w:tc>
        <w:tc>
          <w:tcPr>
            <w:tcW w:w="7008" w:type="dxa"/>
            <w:gridSpan w:val="4"/>
            <w:tcBorders>
              <w:bottom w:val="single" w:sz="4" w:space="0" w:color="auto"/>
            </w:tcBorders>
          </w:tcPr>
          <w:p w14:paraId="34DE2ABA" w14:textId="77777777" w:rsidR="001B01C6" w:rsidRDefault="001B01C6" w:rsidP="001B01C6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5DDAEA56" w14:textId="77777777" w:rsidR="004104A8" w:rsidRDefault="004104A8" w:rsidP="004104A8">
      <w:pPr>
        <w:spacing w:after="4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lastRenderedPageBreak/>
        <w:t>Si prega gentilmente di accreditare l’importo non dovuto sul conto corrente intestato 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772"/>
      </w:tblGrid>
      <w:tr w:rsidR="004104A8" w14:paraId="7029AC88" w14:textId="77777777" w:rsidTr="004104A8">
        <w:trPr>
          <w:cantSplit/>
        </w:trPr>
        <w:tc>
          <w:tcPr>
            <w:tcW w:w="1870" w:type="dxa"/>
            <w:hideMark/>
          </w:tcPr>
          <w:p w14:paraId="325CDDCE" w14:textId="77777777" w:rsidR="004104A8" w:rsidRDefault="004104A8">
            <w:pPr>
              <w:pStyle w:val="Umschlagabsenderadresse"/>
              <w:spacing w:before="120" w:after="4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Denominazione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B5E547" w14:textId="77777777" w:rsidR="004104A8" w:rsidRDefault="004104A8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104A8" w14:paraId="429F2ED4" w14:textId="77777777" w:rsidTr="004104A8">
        <w:trPr>
          <w:cantSplit/>
        </w:trPr>
        <w:tc>
          <w:tcPr>
            <w:tcW w:w="1870" w:type="dxa"/>
            <w:hideMark/>
          </w:tcPr>
          <w:p w14:paraId="09CCD226" w14:textId="77777777" w:rsidR="004104A8" w:rsidRDefault="004104A8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IBAN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A6AF49" w14:textId="77777777" w:rsidR="004104A8" w:rsidRDefault="004104A8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104A8" w14:paraId="66EF607A" w14:textId="77777777" w:rsidTr="004104A8">
        <w:trPr>
          <w:cantSplit/>
        </w:trPr>
        <w:tc>
          <w:tcPr>
            <w:tcW w:w="1870" w:type="dxa"/>
          </w:tcPr>
          <w:p w14:paraId="6FD45467" w14:textId="77777777" w:rsidR="004104A8" w:rsidRDefault="004104A8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SWIFT/BIC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E802" w14:textId="77777777" w:rsidR="004104A8" w:rsidRDefault="004104A8">
            <w:pPr>
              <w:spacing w:before="12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08551AAA" w14:textId="77777777" w:rsidR="00622935" w:rsidRDefault="00622935">
      <w:pPr>
        <w:rPr>
          <w:rFonts w:ascii="Arial" w:hAnsi="Arial" w:cs="Arial"/>
          <w:sz w:val="22"/>
          <w:lang w:val="it-IT"/>
        </w:rPr>
      </w:pPr>
    </w:p>
    <w:p w14:paraId="43ECA647" w14:textId="77777777" w:rsidR="004C4284" w:rsidRDefault="004C4284">
      <w:pPr>
        <w:rPr>
          <w:rFonts w:ascii="Arial" w:hAnsi="Arial" w:cs="Arial"/>
          <w:sz w:val="22"/>
          <w:lang w:val="it-IT"/>
        </w:rPr>
      </w:pPr>
    </w:p>
    <w:p w14:paraId="68B3C64F" w14:textId="77777777" w:rsidR="004C4284" w:rsidRDefault="004C4284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 attesa di un sollecito riscontro si porgono distinti saluti.</w:t>
      </w:r>
    </w:p>
    <w:p w14:paraId="53CBC0B4" w14:textId="77777777" w:rsidR="004C4284" w:rsidRDefault="004C4284">
      <w:pPr>
        <w:pStyle w:val="Kopfzeile"/>
        <w:tabs>
          <w:tab w:val="clear" w:pos="4819"/>
          <w:tab w:val="clear" w:pos="9638"/>
          <w:tab w:val="left" w:pos="540"/>
          <w:tab w:val="left" w:leader="dot" w:pos="5400"/>
          <w:tab w:val="right" w:pos="7020"/>
          <w:tab w:val="left" w:pos="7380"/>
          <w:tab w:val="decimal" w:pos="9498"/>
        </w:tabs>
        <w:rPr>
          <w:rFonts w:ascii="Arial" w:hAnsi="Arial" w:cs="Arial"/>
          <w:b/>
          <w:bCs/>
          <w:sz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779"/>
        <w:gridCol w:w="2258"/>
        <w:gridCol w:w="960"/>
        <w:gridCol w:w="1931"/>
        <w:gridCol w:w="960"/>
        <w:gridCol w:w="962"/>
      </w:tblGrid>
      <w:tr w:rsidR="004C4284" w14:paraId="5E2DEA27" w14:textId="77777777">
        <w:trPr>
          <w:cantSplit/>
        </w:trPr>
        <w:tc>
          <w:tcPr>
            <w:tcW w:w="790" w:type="dxa"/>
          </w:tcPr>
          <w:p w14:paraId="4AACAAD5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Data: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22875E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5037"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98" w:type="dxa"/>
          </w:tcPr>
          <w:p w14:paraId="10B000C3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4B19E3A0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8" w:type="dxa"/>
          </w:tcPr>
          <w:p w14:paraId="3B3E401A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C4284" w14:paraId="1E0ADA3E" w14:textId="77777777">
        <w:trPr>
          <w:cantSplit/>
        </w:trPr>
        <w:tc>
          <w:tcPr>
            <w:tcW w:w="5866" w:type="dxa"/>
            <w:gridSpan w:val="4"/>
          </w:tcPr>
          <w:p w14:paraId="227CC9AA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6" w:type="dxa"/>
          </w:tcPr>
          <w:p w14:paraId="28513D06" w14:textId="77777777" w:rsidR="004C4284" w:rsidRDefault="004C428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1956" w:type="dxa"/>
            <w:gridSpan w:val="2"/>
          </w:tcPr>
          <w:p w14:paraId="4F9EE6D8" w14:textId="77777777" w:rsidR="004C4284" w:rsidRDefault="004C42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16333F9" w14:textId="77777777" w:rsidR="004C4284" w:rsidRDefault="004C4284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75CD9AD1" w14:textId="77777777" w:rsidR="008C0176" w:rsidRDefault="008C0176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6BB92914" w14:textId="77777777" w:rsidR="008C0176" w:rsidRDefault="008C0176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3969C67F" w14:textId="77777777" w:rsidR="008C0176" w:rsidRDefault="008C0176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29F0D513" w14:textId="77777777" w:rsidR="002F337D" w:rsidRDefault="002F337D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  <w:r w:rsidRPr="002F337D">
        <w:rPr>
          <w:rFonts w:ascii="Verdana" w:hAnsi="Verdana"/>
          <w:i/>
          <w:sz w:val="19"/>
          <w:szCs w:val="19"/>
          <w:lang w:val="it-IT"/>
        </w:rPr>
        <w:t xml:space="preserve">Nel caso </w:t>
      </w:r>
      <w:r>
        <w:rPr>
          <w:rFonts w:ascii="Verdana" w:hAnsi="Verdana"/>
          <w:i/>
          <w:sz w:val="19"/>
          <w:szCs w:val="19"/>
          <w:lang w:val="it-IT"/>
        </w:rPr>
        <w:t>in cui la richiesta venga</w:t>
      </w:r>
      <w:r w:rsidRPr="002F337D">
        <w:rPr>
          <w:rFonts w:ascii="Verdana" w:hAnsi="Verdana"/>
          <w:i/>
          <w:sz w:val="19"/>
          <w:szCs w:val="19"/>
          <w:lang w:val="it-IT"/>
        </w:rPr>
        <w:t xml:space="preserve"> inviata per posta, </w:t>
      </w:r>
      <w:r>
        <w:rPr>
          <w:rFonts w:ascii="Verdana" w:hAnsi="Verdana"/>
          <w:i/>
          <w:sz w:val="19"/>
          <w:szCs w:val="19"/>
          <w:lang w:val="it-IT"/>
        </w:rPr>
        <w:t>e-mail</w:t>
      </w:r>
      <w:r w:rsidRPr="002F337D">
        <w:rPr>
          <w:rFonts w:ascii="Verdana" w:hAnsi="Verdana"/>
          <w:i/>
          <w:sz w:val="19"/>
          <w:szCs w:val="19"/>
          <w:lang w:val="it-IT"/>
        </w:rPr>
        <w:t xml:space="preserve"> o altro, allegare copia del documento di identità in corso di validità del </w:t>
      </w:r>
      <w:r>
        <w:rPr>
          <w:rFonts w:ascii="Verdana" w:hAnsi="Verdana"/>
          <w:i/>
          <w:sz w:val="19"/>
          <w:szCs w:val="19"/>
          <w:lang w:val="it-IT"/>
        </w:rPr>
        <w:t>richiedente</w:t>
      </w:r>
      <w:r w:rsidRPr="002F337D">
        <w:rPr>
          <w:rFonts w:ascii="Verdana" w:hAnsi="Verdana"/>
          <w:i/>
          <w:sz w:val="19"/>
          <w:szCs w:val="19"/>
          <w:lang w:val="it-IT"/>
        </w:rPr>
        <w:t>.</w:t>
      </w:r>
    </w:p>
    <w:p w14:paraId="172AF2B3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5AD8ABA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DAFE945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094E4E3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1B1DDD17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3B78250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120F116E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71C5EAF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669427B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F283988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5533EFDF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4861335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69B9FE2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B5193D0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3A0964A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2B254F2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E71AD5E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A14C6BD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A192777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20BBBCD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17306A76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3770F32F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32E130B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5E20E2A7" w14:textId="77777777" w:rsidR="00E310C3" w:rsidRDefault="00E310C3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5B48FADB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19CC7888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5438AC22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1D306D12" w14:textId="77777777" w:rsidR="004104A8" w:rsidRDefault="004104A8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4675D2C" w14:textId="77777777" w:rsidR="004104A8" w:rsidRDefault="004104A8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0C6E08C6" w14:textId="77777777" w:rsidR="004104A8" w:rsidRDefault="004104A8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45358B6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3C7F3494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710F258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02E1F57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647532BB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7F281FDF" w14:textId="77777777" w:rsidR="00AA255E" w:rsidRDefault="00AA255E">
      <w:pPr>
        <w:tabs>
          <w:tab w:val="left" w:pos="540"/>
        </w:tabs>
        <w:rPr>
          <w:rFonts w:ascii="Verdana" w:hAnsi="Verdana"/>
          <w:i/>
          <w:sz w:val="19"/>
          <w:szCs w:val="19"/>
          <w:lang w:val="it-IT"/>
        </w:rPr>
      </w:pPr>
    </w:p>
    <w:p w14:paraId="415BBC73" w14:textId="77777777" w:rsidR="00AA255E" w:rsidRPr="00EA36FC" w:rsidRDefault="00AA255E" w:rsidP="00AA255E">
      <w:pPr>
        <w:pStyle w:val="Textkrper"/>
        <w:spacing w:line="240" w:lineRule="auto"/>
        <w:rPr>
          <w:sz w:val="18"/>
          <w:szCs w:val="18"/>
        </w:rPr>
      </w:pPr>
      <w:bookmarkStart w:id="3" w:name="_Hlk16083875"/>
      <w:r w:rsidRPr="00EA36FC">
        <w:rPr>
          <w:rFonts w:cs="Arial"/>
          <w:sz w:val="18"/>
          <w:szCs w:val="18"/>
        </w:rPr>
        <w:t>Ai sensi e per gli effetti degli artt. 12, 13 e 14 del Regolamento UE 679/2016 l’informativa relativa alla protezione dei dati personali è reperibile sul sito internet del Comune di</w:t>
      </w:r>
      <w:r w:rsidR="001B01C6">
        <w:rPr>
          <w:rFonts w:cs="Arial"/>
          <w:sz w:val="18"/>
          <w:szCs w:val="18"/>
        </w:rPr>
        <w:t xml:space="preserve"> Corvara in </w:t>
      </w:r>
      <w:r w:rsidRPr="00EA36FC">
        <w:rPr>
          <w:rFonts w:cs="Arial"/>
          <w:sz w:val="18"/>
          <w:szCs w:val="18"/>
        </w:rPr>
        <w:t xml:space="preserve">Badia, rubrica “Privacy” al seguente link: </w:t>
      </w:r>
      <w:hyperlink r:id="rId9" w:history="1">
        <w:r w:rsidRPr="00EA36FC">
          <w:rPr>
            <w:rStyle w:val="Hyperlink"/>
            <w:sz w:val="18"/>
            <w:szCs w:val="18"/>
          </w:rPr>
          <w:t>https://www.corvara.eu/system/web/datenschutz.aspx?menuonr=224152450&amp;sprache=3</w:t>
        </w:r>
      </w:hyperlink>
      <w:r w:rsidRPr="00EA36FC">
        <w:rPr>
          <w:sz w:val="18"/>
          <w:szCs w:val="18"/>
        </w:rPr>
        <w:t xml:space="preserve"> </w:t>
      </w:r>
      <w:r w:rsidRPr="00EA36FC">
        <w:rPr>
          <w:rFonts w:cs="Arial"/>
          <w:sz w:val="18"/>
          <w:szCs w:val="18"/>
        </w:rPr>
        <w:t>ed è consultabile nei locali del Municipio.</w:t>
      </w:r>
      <w:bookmarkEnd w:id="3"/>
    </w:p>
    <w:sectPr w:rsidR="00AA255E" w:rsidRPr="00EA36FC">
      <w:headerReference w:type="default" r:id="rId10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2184" w14:textId="77777777" w:rsidR="005E5A87" w:rsidRDefault="005E5A87">
      <w:r>
        <w:separator/>
      </w:r>
    </w:p>
  </w:endnote>
  <w:endnote w:type="continuationSeparator" w:id="0">
    <w:p w14:paraId="1C6F8877" w14:textId="77777777" w:rsidR="005E5A87" w:rsidRDefault="005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6D27" w14:textId="77777777" w:rsidR="005E5A87" w:rsidRDefault="005E5A87">
      <w:r>
        <w:separator/>
      </w:r>
    </w:p>
  </w:footnote>
  <w:footnote w:type="continuationSeparator" w:id="0">
    <w:p w14:paraId="49518B17" w14:textId="77777777" w:rsidR="005E5A87" w:rsidRDefault="005E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3060"/>
      <w:gridCol w:w="3213"/>
    </w:tblGrid>
    <w:tr w:rsidR="00AA255E" w14:paraId="1215D143" w14:textId="77777777" w:rsidTr="00DA4D3B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216EB5A9" w14:textId="77777777" w:rsidR="00AA255E" w:rsidRDefault="00AA255E" w:rsidP="00DA4D3B">
          <w:pPr>
            <w:jc w:val="center"/>
          </w:pPr>
          <w:r>
            <w:object w:dxaOrig="5581" w:dyaOrig="6796" w14:anchorId="633DDE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26774578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2F3BD01D" w14:textId="77777777" w:rsidR="00AA255E" w:rsidRDefault="00AA255E" w:rsidP="00DA4D3B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24ABB976" w14:textId="77777777" w:rsidR="00AA255E" w:rsidRDefault="00AA255E" w:rsidP="00DA4D3B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</w:tcBorders>
        </w:tcPr>
        <w:p w14:paraId="6AF69DEF" w14:textId="77777777" w:rsidR="00AA255E" w:rsidRDefault="00AA255E" w:rsidP="00DA4D3B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Modulo</w:t>
          </w:r>
        </w:p>
      </w:tc>
    </w:tr>
    <w:tr w:rsidR="00AA255E" w14:paraId="15FB0C2C" w14:textId="77777777" w:rsidTr="00DA4D3B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6A09BF7E" w14:textId="77777777" w:rsidR="00AA255E" w:rsidRDefault="00AA255E" w:rsidP="00DA4D3B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130441E8" w14:textId="77777777" w:rsidR="00AA255E" w:rsidRDefault="00AA255E" w:rsidP="00DA4D3B">
          <w:pPr>
            <w:rPr>
              <w:rFonts w:ascii="Arial" w:hAnsi="Arial" w:cs="Arial"/>
              <w:sz w:val="18"/>
              <w:lang w:val="it-IT"/>
            </w:rPr>
          </w:pPr>
          <w:r>
            <w:rPr>
              <w:rFonts w:ascii="Arial" w:hAnsi="Arial" w:cs="Arial"/>
              <w:b/>
              <w:sz w:val="18"/>
              <w:szCs w:val="32"/>
              <w:lang w:val="it-IT"/>
            </w:rPr>
            <w:t>Comune di Corvara in Badia</w:t>
          </w:r>
        </w:p>
      </w:tc>
      <w:tc>
        <w:tcPr>
          <w:tcW w:w="3060" w:type="dxa"/>
          <w:tcBorders>
            <w:left w:val="nil"/>
          </w:tcBorders>
        </w:tcPr>
        <w:p w14:paraId="256121CC" w14:textId="77777777" w:rsidR="00AA255E" w:rsidRDefault="00AA255E" w:rsidP="00DA4D3B">
          <w:pPr>
            <w:rPr>
              <w:rFonts w:ascii="Arial" w:hAnsi="Arial" w:cs="Arial"/>
              <w:sz w:val="18"/>
              <w:lang w:val="it-IT"/>
            </w:rPr>
          </w:pPr>
        </w:p>
      </w:tc>
      <w:tc>
        <w:tcPr>
          <w:tcW w:w="3213" w:type="dxa"/>
        </w:tcPr>
        <w:p w14:paraId="1A5A51A6" w14:textId="77777777" w:rsidR="00AA255E" w:rsidRDefault="00AA255E" w:rsidP="00DA4D3B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Servizio tributi</w:t>
          </w:r>
        </w:p>
      </w:tc>
    </w:tr>
    <w:tr w:rsidR="00AA255E" w14:paraId="57F647F0" w14:textId="77777777" w:rsidTr="00DA4D3B">
      <w:trPr>
        <w:cantSplit/>
        <w:trHeight w:val="259"/>
      </w:trPr>
      <w:tc>
        <w:tcPr>
          <w:tcW w:w="828" w:type="dxa"/>
          <w:vMerge/>
          <w:tcBorders>
            <w:top w:val="single" w:sz="4" w:space="0" w:color="auto"/>
          </w:tcBorders>
        </w:tcPr>
        <w:p w14:paraId="5B0EB6AB" w14:textId="77777777" w:rsidR="00AA255E" w:rsidRDefault="00AA255E" w:rsidP="00DA4D3B">
          <w:pPr>
            <w:jc w:val="center"/>
            <w:rPr>
              <w:sz w:val="22"/>
              <w:lang w:val="it-IT"/>
            </w:rPr>
          </w:pPr>
        </w:p>
      </w:tc>
      <w:tc>
        <w:tcPr>
          <w:tcW w:w="2727" w:type="dxa"/>
        </w:tcPr>
        <w:p w14:paraId="5E82B149" w14:textId="77777777" w:rsidR="00AA255E" w:rsidRDefault="00AA255E" w:rsidP="00DA4D3B">
          <w:pPr>
            <w:rPr>
              <w:rFonts w:ascii="Arial" w:hAnsi="Arial" w:cs="Arial"/>
              <w:b/>
              <w:sz w:val="18"/>
              <w:szCs w:val="32"/>
              <w:lang w:val="it-IT"/>
            </w:rPr>
          </w:pPr>
        </w:p>
      </w:tc>
      <w:tc>
        <w:tcPr>
          <w:tcW w:w="3060" w:type="dxa"/>
          <w:tcBorders>
            <w:left w:val="nil"/>
          </w:tcBorders>
        </w:tcPr>
        <w:p w14:paraId="56D81E53" w14:textId="77777777" w:rsidR="00AA255E" w:rsidRDefault="00AA255E" w:rsidP="00DA4D3B">
          <w:pPr>
            <w:pStyle w:val="berschrift2"/>
            <w:rPr>
              <w:sz w:val="18"/>
              <w:lang w:val="it-IT"/>
            </w:rPr>
          </w:pPr>
        </w:p>
      </w:tc>
      <w:tc>
        <w:tcPr>
          <w:tcW w:w="3213" w:type="dxa"/>
        </w:tcPr>
        <w:p w14:paraId="3C104A11" w14:textId="77777777" w:rsidR="00AA255E" w:rsidRDefault="00AA255E" w:rsidP="00AA255E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Ufficio tributi</w:t>
          </w:r>
        </w:p>
      </w:tc>
    </w:tr>
  </w:tbl>
  <w:p w14:paraId="1E32B342" w14:textId="77777777" w:rsidR="00AA255E" w:rsidRDefault="00AA255E" w:rsidP="00AA255E">
    <w:pPr>
      <w:pStyle w:val="Kopfzeile"/>
      <w:tabs>
        <w:tab w:val="clear" w:pos="4819"/>
        <w:tab w:val="clear" w:pos="9638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7"/>
    <w:rsid w:val="00011217"/>
    <w:rsid w:val="000E650E"/>
    <w:rsid w:val="001B01C6"/>
    <w:rsid w:val="001C06D0"/>
    <w:rsid w:val="0025371D"/>
    <w:rsid w:val="002F337D"/>
    <w:rsid w:val="003C7ECA"/>
    <w:rsid w:val="004104A8"/>
    <w:rsid w:val="004C4284"/>
    <w:rsid w:val="005E5A87"/>
    <w:rsid w:val="006149E0"/>
    <w:rsid w:val="00622935"/>
    <w:rsid w:val="00631DBF"/>
    <w:rsid w:val="00724118"/>
    <w:rsid w:val="00853838"/>
    <w:rsid w:val="008C0176"/>
    <w:rsid w:val="00AA255E"/>
    <w:rsid w:val="00AE5037"/>
    <w:rsid w:val="00C96C42"/>
    <w:rsid w:val="00CB06B0"/>
    <w:rsid w:val="00D27B7D"/>
    <w:rsid w:val="00DA4D3B"/>
    <w:rsid w:val="00E310C3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685038"/>
  <w15:chartTrackingRefBased/>
  <w15:docId w15:val="{22C62506-969C-4040-9B11-A0C6C2E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Umschlagabsenderadresse">
    <w:name w:val="envelope return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"/>
      <w:sz w:val="20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622935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AA255E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rvara.eu/system/web/datenschutz.aspx?menuonr=224152450&amp;sprache=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2545</CharactersWithSpaces>
  <SharedDoc>false</SharedDoc>
  <HLinks>
    <vt:vector size="18" baseType="variant">
      <vt:variant>
        <vt:i4>2818167</vt:i4>
      </vt:variant>
      <vt:variant>
        <vt:i4>115</vt:i4>
      </vt:variant>
      <vt:variant>
        <vt:i4>0</vt:i4>
      </vt:variant>
      <vt:variant>
        <vt:i4>5</vt:i4>
      </vt:variant>
      <vt:variant>
        <vt:lpwstr>https://www.corvara.eu/system/web/datenschutz.aspx?menuonr=224152450&amp;sprache=3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subject/>
  <dc:creator>-</dc:creator>
  <cp:keywords/>
  <cp:lastModifiedBy>Barbara Zingerle</cp:lastModifiedBy>
  <cp:revision>3</cp:revision>
  <cp:lastPrinted>2005-10-03T15:29:00Z</cp:lastPrinted>
  <dcterms:created xsi:type="dcterms:W3CDTF">2019-08-07T14:28:00Z</dcterms:created>
  <dcterms:modified xsi:type="dcterms:W3CDTF">2019-08-08T11:03:00Z</dcterms:modified>
</cp:coreProperties>
</file>